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483C" w:rsidRDefault="00BA483C" w:rsidP="005A4269">
      <w:pPr>
        <w:jc w:val="center"/>
      </w:pPr>
      <w:r>
        <w:t>ERASMUS Erfahrungsbericht</w:t>
      </w:r>
      <w:r w:rsidR="005A4269">
        <w:t>:</w:t>
      </w:r>
    </w:p>
    <w:p w:rsidR="005A4269" w:rsidRPr="005A4269" w:rsidRDefault="005A4269" w:rsidP="005A4269">
      <w:pPr>
        <w:jc w:val="center"/>
        <w:rPr>
          <w:b/>
          <w:sz w:val="28"/>
        </w:rPr>
      </w:pPr>
      <w:r w:rsidRPr="005A4269">
        <w:rPr>
          <w:b/>
          <w:sz w:val="28"/>
        </w:rPr>
        <w:t>Schweden-Malmö</w:t>
      </w:r>
      <w:r>
        <w:t xml:space="preserve"> </w:t>
      </w:r>
    </w:p>
    <w:p w:rsidR="005A4269" w:rsidRDefault="005A4269" w:rsidP="005A4269">
      <w:pPr>
        <w:jc w:val="right"/>
      </w:pPr>
      <w:r>
        <w:t>Wintersemester 2017</w:t>
      </w:r>
    </w:p>
    <w:p w:rsidR="005A4269" w:rsidRDefault="005A4269" w:rsidP="005A4269">
      <w:pPr>
        <w:jc w:val="right"/>
      </w:pPr>
      <w:r>
        <w:t>Leonie Müller</w:t>
      </w:r>
    </w:p>
    <w:p w:rsidR="007C3361" w:rsidRPr="005A4269" w:rsidRDefault="007C3361">
      <w:pPr>
        <w:rPr>
          <w:u w:val="single"/>
        </w:rPr>
      </w:pPr>
      <w:r w:rsidRPr="005A4269">
        <w:rPr>
          <w:u w:val="single"/>
        </w:rPr>
        <w:t>Vor dem Auslandsaufenthalt</w:t>
      </w:r>
    </w:p>
    <w:p w:rsidR="00543BA9" w:rsidRDefault="005A4269" w:rsidP="00D90A91">
      <w:pPr>
        <w:jc w:val="both"/>
      </w:pPr>
      <w:r>
        <w:t xml:space="preserve">Nach dem Abi habe ich mich noch gegen einen Auslandsaufenthalt entschieden, aber </w:t>
      </w:r>
      <w:r w:rsidR="00543BA9">
        <w:t>aufgeschoben ist ja bekanntlich nicht aufgehoben</w:t>
      </w:r>
      <w:r w:rsidR="007C3361">
        <w:t xml:space="preserve">. </w:t>
      </w:r>
      <w:r w:rsidR="00543BA9">
        <w:t>Daher</w:t>
      </w:r>
      <w:r w:rsidR="007C3361">
        <w:t xml:space="preserve"> habe ich beschlossen, dass ich im Studium ein Auslandsaufenthalt mache</w:t>
      </w:r>
      <w:r w:rsidR="00543BA9">
        <w:t>n möchte</w:t>
      </w:r>
      <w:r w:rsidR="007C3361">
        <w:t>.</w:t>
      </w:r>
      <w:r w:rsidR="006B001B">
        <w:t xml:space="preserve"> </w:t>
      </w:r>
      <w:r w:rsidR="00543BA9">
        <w:t xml:space="preserve">Gleich im zweiten Semester habe ich deswegen auch einen </w:t>
      </w:r>
      <w:r w:rsidR="006B001B">
        <w:t xml:space="preserve">Englischkurs bei uns an der Uni </w:t>
      </w:r>
      <w:r w:rsidR="00543BA9">
        <w:t>absolviert</w:t>
      </w:r>
      <w:r w:rsidR="006B001B">
        <w:t xml:space="preserve">, um </w:t>
      </w:r>
      <w:r w:rsidR="00543BA9">
        <w:t xml:space="preserve">schonmal </w:t>
      </w:r>
      <w:r w:rsidR="006B001B">
        <w:t>mein Englisch zu verbessern.</w:t>
      </w:r>
      <w:r w:rsidR="007C3361">
        <w:t xml:space="preserve"> </w:t>
      </w:r>
    </w:p>
    <w:p w:rsidR="00543BA9" w:rsidRDefault="007C3361" w:rsidP="00D90A91">
      <w:pPr>
        <w:jc w:val="both"/>
      </w:pPr>
      <w:r>
        <w:t xml:space="preserve">Informiert habe ich mich </w:t>
      </w:r>
      <w:r w:rsidR="00543BA9">
        <w:t xml:space="preserve">dann auch nur </w:t>
      </w:r>
      <w:r>
        <w:t>über Länder in denen ich mit Englisch weiter komme</w:t>
      </w:r>
      <w:r w:rsidR="00BE2AD9">
        <w:t xml:space="preserve">. Ich hatte mit Erziehungswissenschaften Griechenland, Türkei und Schweden zur Auswahl. </w:t>
      </w:r>
      <w:r w:rsidR="00543BA9">
        <w:t>Ohne groß zu überlegen habe ich Schweden präferiert</w:t>
      </w:r>
      <w:r w:rsidR="006B001B">
        <w:t>. Allerdings hatte ich in Schweden noch drei Städte zur Auswahl. Ich habe mich</w:t>
      </w:r>
      <w:r w:rsidR="00543BA9">
        <w:t xml:space="preserve"> letztendlich</w:t>
      </w:r>
      <w:r w:rsidR="006B001B">
        <w:t xml:space="preserve"> für Malmö</w:t>
      </w:r>
      <w:r w:rsidR="00543BA9">
        <w:t>, wegen der super Lage und den positiven Erfahrungsberichten</w:t>
      </w:r>
      <w:r w:rsidR="006B001B">
        <w:t xml:space="preserve"> entschieden</w:t>
      </w:r>
      <w:r w:rsidR="00543BA9">
        <w:t xml:space="preserve">. </w:t>
      </w:r>
    </w:p>
    <w:p w:rsidR="007C3361" w:rsidRDefault="00543BA9" w:rsidP="00D90A91">
      <w:pPr>
        <w:jc w:val="both"/>
      </w:pPr>
      <w:r>
        <w:t>Bei den Organisatorischen Sachen, war m</w:t>
      </w:r>
      <w:r w:rsidR="006B001B">
        <w:t>ein großes Glück, dass ich eine Freundin</w:t>
      </w:r>
      <w:r>
        <w:t xml:space="preserve"> hatte, die sich</w:t>
      </w:r>
      <w:r w:rsidR="006B001B">
        <w:t xml:space="preserve"> unabhängig vo</w:t>
      </w:r>
      <w:r>
        <w:t xml:space="preserve">n mir auch </w:t>
      </w:r>
      <w:r w:rsidR="006B001B">
        <w:t>für Malmö entschieden</w:t>
      </w:r>
      <w:r>
        <w:t xml:space="preserve"> hat</w:t>
      </w:r>
      <w:r w:rsidR="006B001B">
        <w:t xml:space="preserve">. </w:t>
      </w:r>
      <w:r>
        <w:t>Sie hat mich dann immer an die gan</w:t>
      </w:r>
      <w:r w:rsidR="006B001B">
        <w:t>zen Anmeldephasen</w:t>
      </w:r>
      <w:r>
        <w:t xml:space="preserve"> erinnert. Da auch in d</w:t>
      </w:r>
      <w:r w:rsidR="00D90A91">
        <w:t>ie</w:t>
      </w:r>
      <w:r>
        <w:t xml:space="preserve">sem Jahr bei den Ansprechpartnern es viele Wechsel gab, war es das eine oder andere Mal etwas verwirrend, von wem man jetzt welche Unterschrift braucht. Aber da wir zu zweit waren, </w:t>
      </w:r>
      <w:r w:rsidR="00D90A91">
        <w:t xml:space="preserve">war es </w:t>
      </w:r>
      <w:r w:rsidR="006B001B">
        <w:t>um einiges entspannter</w:t>
      </w:r>
      <w:r w:rsidR="00D90A91">
        <w:t>.</w:t>
      </w:r>
    </w:p>
    <w:p w:rsidR="0007330A" w:rsidRDefault="0007330A" w:rsidP="00D90A91">
      <w:pPr>
        <w:jc w:val="both"/>
      </w:pPr>
    </w:p>
    <w:p w:rsidR="00727723" w:rsidRPr="0007330A" w:rsidRDefault="00727723">
      <w:pPr>
        <w:rPr>
          <w:u w:val="single"/>
        </w:rPr>
      </w:pPr>
      <w:r w:rsidRPr="0007330A">
        <w:rPr>
          <w:u w:val="single"/>
        </w:rPr>
        <w:t>Anreise</w:t>
      </w:r>
    </w:p>
    <w:p w:rsidR="00727723" w:rsidRDefault="00727723" w:rsidP="009757FD">
      <w:pPr>
        <w:jc w:val="both"/>
      </w:pPr>
      <w:r>
        <w:t>Ich bin am 16ten August mit dem Flugzeug nach Kopenhagen geflogen und von da aus habe ich dann den Zug, der etwa 20</w:t>
      </w:r>
      <w:r w:rsidR="009757FD">
        <w:t>-</w:t>
      </w:r>
      <w:r>
        <w:t xml:space="preserve">30 Minuten dauert nach Malmö genommen. Malmö selbst hat zwar auch einen Flughafen, aber dieser ist weiter weg und schwerer zu erreichen als der Flughafen in Kopenhagen. </w:t>
      </w:r>
    </w:p>
    <w:p w:rsidR="00727723" w:rsidRDefault="00727723" w:rsidP="009757FD">
      <w:pPr>
        <w:jc w:val="both"/>
      </w:pPr>
      <w:r>
        <w:t xml:space="preserve">Am Bahnhof in Malmö standen dann auch schon </w:t>
      </w:r>
      <w:proofErr w:type="spellStart"/>
      <w:r>
        <w:t>Malmöer</w:t>
      </w:r>
      <w:proofErr w:type="spellEnd"/>
      <w:r>
        <w:t xml:space="preserve"> Studenten, die mit einem großen Schild auf dich gewartet haben. Zusammen mit den anderen Studenten, die gerade angekommen sind, haben sie uns dann zu der Uni gebracht. Dort haben wir dann einen Plan bekommen, mit einzelnen Schritten, der dort mit uns abgearbeitet wurde. Zu den Schritten zählte sowas wie Mietvertrag unterschreiben oder Busticket kaufen. Dort haben wir auch alles Mögliche an Info, Prospekten oder auch den Zeitplan für die Einführungswoche bekommen. Wenn man den letzten Schritt geschafft hat, wurde man dann zu seiner Unterkunft gefahren. </w:t>
      </w:r>
    </w:p>
    <w:p w:rsidR="00727723" w:rsidRPr="009757FD" w:rsidRDefault="00727723">
      <w:pPr>
        <w:rPr>
          <w:u w:val="single"/>
        </w:rPr>
      </w:pPr>
      <w:r w:rsidRPr="009757FD">
        <w:rPr>
          <w:u w:val="single"/>
        </w:rPr>
        <w:t>Unterkunft</w:t>
      </w:r>
    </w:p>
    <w:p w:rsidR="00727723" w:rsidRDefault="00727723" w:rsidP="00F003EF">
      <w:pPr>
        <w:jc w:val="both"/>
      </w:pPr>
      <w:r>
        <w:t xml:space="preserve">Ich hatte mich gleich am ersten Tag der Anmeldung für die Wohnheime beworben, da ich gehört hatte, dass die Auswahl nach Eingang der Anmeldungen geht. </w:t>
      </w:r>
      <w:r w:rsidR="00C436E6">
        <w:t xml:space="preserve">Allerdings habe ich kein Zimmer bekommen und stand nur auf der Warteliste. Daraufhin habe ich angefangen privat zu suchen und habe auch Mails erhalten mit Internetseiten und Tipps, wie ich an eine Unterkunft komme. Das Ganze hat sich aber als sehr schwierig </w:t>
      </w:r>
      <w:r w:rsidR="009757FD">
        <w:t>erwiesen</w:t>
      </w:r>
      <w:r w:rsidR="00C436E6">
        <w:t xml:space="preserve"> und ich war sehr froh, </w:t>
      </w:r>
      <w:r w:rsidR="009757FD">
        <w:t>als</w:t>
      </w:r>
      <w:r w:rsidR="00C436E6">
        <w:t xml:space="preserve"> ich dann durch die Warteliste doch noch in ein Wohnheim gekommen bin. </w:t>
      </w:r>
    </w:p>
    <w:p w:rsidR="00923706" w:rsidRDefault="00C436E6" w:rsidP="00923706">
      <w:pPr>
        <w:jc w:val="both"/>
      </w:pPr>
      <w:r>
        <w:t xml:space="preserve">Ich bin ins </w:t>
      </w:r>
      <w:r w:rsidR="009757FD">
        <w:t>Wohnheim „</w:t>
      </w:r>
      <w:r>
        <w:t>Cel</w:t>
      </w:r>
      <w:r w:rsidR="009757FD">
        <w:t>s</w:t>
      </w:r>
      <w:r>
        <w:t>iusgarden</w:t>
      </w:r>
      <w:r w:rsidR="009757FD">
        <w:t>“</w:t>
      </w:r>
      <w:r>
        <w:t xml:space="preserve"> gekommen.</w:t>
      </w:r>
      <w:r w:rsidR="000425F2">
        <w:t xml:space="preserve"> Von dort kommt man gut in die Innenstadt und auch zur Uni kommt man super. Ich bin gelaufen und habe 30 </w:t>
      </w:r>
      <w:r w:rsidR="009757FD">
        <w:t>M</w:t>
      </w:r>
      <w:r w:rsidR="000425F2">
        <w:t xml:space="preserve">inuten gebraucht, allerdings kann man natürlich auch Bus oder Fahrrad nehmen, was nicht so </w:t>
      </w:r>
      <w:proofErr w:type="gramStart"/>
      <w:r w:rsidR="000425F2">
        <w:t>lange</w:t>
      </w:r>
      <w:proofErr w:type="gramEnd"/>
      <w:r w:rsidR="000425F2">
        <w:t xml:space="preserve"> dauert.</w:t>
      </w:r>
      <w:r>
        <w:t xml:space="preserve"> </w:t>
      </w:r>
    </w:p>
    <w:p w:rsidR="00923706" w:rsidRDefault="00923706" w:rsidP="00923706">
      <w:pPr>
        <w:jc w:val="both"/>
      </w:pPr>
      <w:r>
        <w:lastRenderedPageBreak/>
        <w:t xml:space="preserve">Generell kann ich Malmö </w:t>
      </w:r>
      <w:proofErr w:type="spellStart"/>
      <w:r>
        <w:t>by</w:t>
      </w:r>
      <w:proofErr w:type="spellEnd"/>
      <w:r>
        <w:t xml:space="preserve"> bike empfehlen, um in Malmö mobil zu sein. Es kostet keine 30 Euro um sich ein Jahr ein Fahrrad von den Stationen für eine Stunde ausleihen zu können. In Malmö befinden sich überall die Stationen und wenn man sich selbst ein Fahrrad kauft, ist das meist teurer und der Fahrradklau ist auch recht hoch.</w:t>
      </w:r>
    </w:p>
    <w:p w:rsidR="009757FD" w:rsidRDefault="009757FD" w:rsidP="00F003EF">
      <w:pPr>
        <w:jc w:val="both"/>
      </w:pPr>
    </w:p>
    <w:p w:rsidR="00F003EF" w:rsidRDefault="00C436E6" w:rsidP="00F003EF">
      <w:pPr>
        <w:jc w:val="both"/>
      </w:pPr>
      <w:r>
        <w:t>In diesem Wohnheim haben wir zu 10 auf einem Flur gewohnt. Bad hatten wir für uns alleine, Küche mussten wir uns teilen</w:t>
      </w:r>
      <w:r w:rsidR="006904D1">
        <w:t xml:space="preserve"> und </w:t>
      </w:r>
      <w:r w:rsidR="009757FD">
        <w:t>Waschmaschinen</w:t>
      </w:r>
      <w:r w:rsidR="006904D1">
        <w:t xml:space="preserve"> und Trockner gab es im Keller kostenlos</w:t>
      </w:r>
      <w:r>
        <w:t xml:space="preserve">. </w:t>
      </w:r>
      <w:r w:rsidR="00F003EF">
        <w:t xml:space="preserve">Vorteil </w:t>
      </w:r>
      <w:r w:rsidR="00F003EF">
        <w:t>daran, dass wir nur zu zehnt waren, war, dass man</w:t>
      </w:r>
      <w:r w:rsidR="00F003EF">
        <w:t xml:space="preserve"> </w:t>
      </w:r>
      <w:r w:rsidR="00F003EF">
        <w:t xml:space="preserve">meist </w:t>
      </w:r>
      <w:r w:rsidR="00F003EF">
        <w:t>alleine in der Küche und im Essraum war</w:t>
      </w:r>
      <w:r w:rsidR="00F003EF">
        <w:t xml:space="preserve">. Dadurch war es auch nicht so schmutzig wie in dem anderen Wohnheim. Außerdem konnte ich dadurch super </w:t>
      </w:r>
      <w:r w:rsidR="00F003EF">
        <w:t xml:space="preserve">Freunde, die im </w:t>
      </w:r>
      <w:r w:rsidR="00F003EF">
        <w:t>anderen Wohnheim</w:t>
      </w:r>
      <w:r w:rsidR="00F003EF">
        <w:t xml:space="preserve"> gewohnt haben</w:t>
      </w:r>
      <w:r w:rsidR="00F003EF">
        <w:t>, zu mir einladen und wir konnten in Ruhe kochen ohne irgendwem in die Quere zu kommen oder gestört zu werden</w:t>
      </w:r>
      <w:r w:rsidR="00F003EF">
        <w:t xml:space="preserve">. </w:t>
      </w:r>
    </w:p>
    <w:p w:rsidR="00C436E6" w:rsidRDefault="00C436E6" w:rsidP="00F003EF">
      <w:pPr>
        <w:jc w:val="both"/>
      </w:pPr>
      <w:r>
        <w:t xml:space="preserve">Leider hatte ich das Zimmer am Rand und das war mit Abstand das Kälteste und sobald es </w:t>
      </w:r>
      <w:r w:rsidR="009757FD">
        <w:t>draußen k</w:t>
      </w:r>
      <w:r>
        <w:t xml:space="preserve">älter wurde, war es wirklich ziemlich unangenehm, weil dieses Zimmer mit der mittelklassigen Heizung </w:t>
      </w:r>
      <w:r w:rsidR="009757FD">
        <w:t>ziemlich kalt geblieben ist</w:t>
      </w:r>
      <w:r>
        <w:t>.</w:t>
      </w:r>
      <w:r w:rsidR="000425F2">
        <w:t xml:space="preserve"> Die Ausstattung war um einiges besser als in d</w:t>
      </w:r>
      <w:r w:rsidR="009757FD">
        <w:t>en Studentenwohnheimen, die ich in Deutschland gesehen habe</w:t>
      </w:r>
      <w:r w:rsidR="000425F2">
        <w:t>. Außerdem soll im Januar 2018 die Küchen renoviert werden und danach die Zimmer. Also ist es vielleicht nicht so empfehlenswert d</w:t>
      </w:r>
      <w:r w:rsidR="009757FD">
        <w:t>ort</w:t>
      </w:r>
      <w:r w:rsidR="000425F2">
        <w:t xml:space="preserve"> 2018/2019 ein Zimmer zu haben, weil das mit den Bauarbeiten bestimmt etwas nervig wird.</w:t>
      </w:r>
      <w:r>
        <w:t xml:space="preserve"> Meine Mitbewohner waren zwar nett, aber die meisten haben schon zwischen einem und drei Jahren dort gewohnt, weshalb es</w:t>
      </w:r>
      <w:r w:rsidR="006904D1">
        <w:t xml:space="preserve"> sie</w:t>
      </w:r>
      <w:r>
        <w:t xml:space="preserve"> absolut nicht interessiert hat, wenn da jemand neues in</w:t>
      </w:r>
      <w:r w:rsidR="006904D1">
        <w:t xml:space="preserve"> eins der Zimmer zieht. </w:t>
      </w:r>
    </w:p>
    <w:p w:rsidR="000425F2" w:rsidRDefault="006904D1" w:rsidP="00F003EF">
      <w:pPr>
        <w:jc w:val="both"/>
      </w:pPr>
      <w:r>
        <w:t>Rönnen ist das Wohnheim direkt neben Celsiusgarden. Dort lebt man zu 30 auf einen Flur und dementsprechend ist fast immer was los. Jede Woche gab es dort auf einem anderen Flur mindestens eine Party und dort sind auch die meisten nur für dieses eine Wintersemester gekommen, wodurch der Zusammenhalt um einiges besser war. Während ich auch keinen weiteren Deutschen auf dem Flur hatte, gab es dort teilweise Fluren, bei denen fast die Hälfte deutsch wa</w:t>
      </w:r>
      <w:r w:rsidR="000425F2">
        <w:t>r.</w:t>
      </w:r>
    </w:p>
    <w:p w:rsidR="000425F2" w:rsidRDefault="000425F2" w:rsidP="00F003EF">
      <w:pPr>
        <w:jc w:val="both"/>
      </w:pPr>
      <w:r>
        <w:t>Leider ist es in beiden Wohnheimen so, dass die schwedischen Studenten von den ausländischen getrennt werden.</w:t>
      </w:r>
    </w:p>
    <w:p w:rsidR="008E6690" w:rsidRDefault="008E6690" w:rsidP="00F003EF">
      <w:pPr>
        <w:jc w:val="both"/>
      </w:pPr>
    </w:p>
    <w:p w:rsidR="000425F2" w:rsidRPr="008E6690" w:rsidRDefault="000425F2" w:rsidP="00F003EF">
      <w:pPr>
        <w:jc w:val="both"/>
        <w:rPr>
          <w:u w:val="single"/>
        </w:rPr>
      </w:pPr>
      <w:r w:rsidRPr="008E6690">
        <w:rPr>
          <w:u w:val="single"/>
        </w:rPr>
        <w:t>Schwedisch Kurs</w:t>
      </w:r>
    </w:p>
    <w:p w:rsidR="000425F2" w:rsidRDefault="000425F2" w:rsidP="00F003EF">
      <w:pPr>
        <w:jc w:val="both"/>
      </w:pPr>
      <w:r>
        <w:t xml:space="preserve">In der Einführungswoche hatten wir einen Schwedisch-Crashkurs. Dort wurden die Deutschen und die Holländer zusammengesteckt, da es für uns leichter fällt schwedisch zu lernen. Das hat leider auch wieder bedeutet, dass ich hauptsächlich deutsche Leute kennengelernt habe, mit denen man dann doch hauptsächlich deutsch geredet hat. Der Kurs </w:t>
      </w:r>
      <w:r w:rsidR="008E6690">
        <w:t>an sich</w:t>
      </w:r>
      <w:r>
        <w:t xml:space="preserve"> war voll cool und wir hatten eine Prüfung am Ende, die wirklich machbar </w:t>
      </w:r>
      <w:r w:rsidR="008E6690">
        <w:t>war</w:t>
      </w:r>
      <w:r>
        <w:t xml:space="preserve"> (Unser Lehrer meinte, dass es für einen Deutschen eigentlich unmöglich ist durchzufallen). </w:t>
      </w:r>
      <w:r w:rsidR="00AB26DB">
        <w:t xml:space="preserve">Nach dem Kurs hatte man die Möglichkeit einen weiteren übers Semester zu machen. Diesen habe ich allerdings nicht gemacht und habe auch nicht viel </w:t>
      </w:r>
      <w:r w:rsidR="008E6690">
        <w:t>G</w:t>
      </w:r>
      <w:r w:rsidR="00AB26DB">
        <w:t xml:space="preserve">utes darüber gehört. </w:t>
      </w:r>
    </w:p>
    <w:p w:rsidR="00AB26DB" w:rsidRPr="008E6690" w:rsidRDefault="00AB26DB" w:rsidP="00F003EF">
      <w:pPr>
        <w:jc w:val="both"/>
        <w:rPr>
          <w:u w:val="single"/>
        </w:rPr>
      </w:pPr>
      <w:r w:rsidRPr="008E6690">
        <w:rPr>
          <w:u w:val="single"/>
        </w:rPr>
        <w:t xml:space="preserve">Kurse und Uni </w:t>
      </w:r>
    </w:p>
    <w:p w:rsidR="005C5F3A" w:rsidRDefault="005C5F3A" w:rsidP="00F003EF">
      <w:pPr>
        <w:jc w:val="both"/>
      </w:pPr>
      <w:r>
        <w:t>Das Semester in Schweden ist nochmal zweigeteilt. Man hat also nicht so wie hier mehrere Kurse parallel im Semester, sondern wählt sich für die erste Hälfte des Semesters einen Kurs und für die Zweite.</w:t>
      </w:r>
    </w:p>
    <w:p w:rsidR="008E6690" w:rsidRDefault="00AB26DB" w:rsidP="00F003EF">
      <w:pPr>
        <w:jc w:val="both"/>
      </w:pPr>
      <w:r>
        <w:t xml:space="preserve">Ich habe mich für den </w:t>
      </w:r>
      <w:proofErr w:type="spellStart"/>
      <w:r>
        <w:t>Children</w:t>
      </w:r>
      <w:r w:rsidR="008E6690">
        <w:t>‘</w:t>
      </w:r>
      <w:r>
        <w:t>s</w:t>
      </w:r>
      <w:proofErr w:type="spellEnd"/>
      <w:r>
        <w:t xml:space="preserve"> </w:t>
      </w:r>
      <w:proofErr w:type="spellStart"/>
      <w:r>
        <w:t>literature</w:t>
      </w:r>
      <w:proofErr w:type="spellEnd"/>
      <w:r>
        <w:t xml:space="preserve"> in a Global </w:t>
      </w:r>
      <w:proofErr w:type="spellStart"/>
      <w:r w:rsidR="008E6690">
        <w:t>P</w:t>
      </w:r>
      <w:r>
        <w:t>erspective</w:t>
      </w:r>
      <w:proofErr w:type="spellEnd"/>
      <w:r>
        <w:t xml:space="preserve"> entschieden. Dieser hat zweimal in der Woche für je drei Stunden stattgefunden. Gestartet hat der Kurs richtig super, aber leider wurde er recht schnell nicht so ansprechend. Wir mussten für fast jede Stunde ein Kinderbuch lesen und dazu </w:t>
      </w:r>
      <w:r w:rsidR="008E6690">
        <w:t>F</w:t>
      </w:r>
      <w:r>
        <w:t>ragen beantworten. Diese Fragen waren aber meist ziemlich komisch gestellt</w:t>
      </w:r>
      <w:r w:rsidR="008E6690">
        <w:t xml:space="preserve"> und die Buchauswahl </w:t>
      </w:r>
      <w:r w:rsidR="008E6690">
        <w:lastRenderedPageBreak/>
        <w:t>fand ich teilweise auch nicht gut.</w:t>
      </w:r>
      <w:r>
        <w:t xml:space="preserve"> </w:t>
      </w:r>
      <w:r w:rsidR="008E6690">
        <w:t>D</w:t>
      </w:r>
      <w:r>
        <w:t>adu</w:t>
      </w:r>
      <w:r w:rsidR="005C5F3A">
        <w:t>r</w:t>
      </w:r>
      <w:r>
        <w:t>ch, dass man jede Stunde ein neues Buch durchgenommen hat, war es auch recht oberflächlich</w:t>
      </w:r>
      <w:r w:rsidR="008E6690">
        <w:t>, was ich sehr schade fand</w:t>
      </w:r>
      <w:r>
        <w:t xml:space="preserve">. </w:t>
      </w:r>
      <w:r w:rsidR="008E6690">
        <w:t xml:space="preserve">Dazu war der Dozent etwas unorganisiert, was irgendwann auch etwas genervt hat. </w:t>
      </w:r>
    </w:p>
    <w:p w:rsidR="00AB26DB" w:rsidRDefault="00AB26DB" w:rsidP="00F003EF">
      <w:pPr>
        <w:jc w:val="both"/>
      </w:pPr>
      <w:r>
        <w:t>Um den Kurs zu bestehen, musste</w:t>
      </w:r>
      <w:r w:rsidR="008E6690">
        <w:t xml:space="preserve"> ich</w:t>
      </w:r>
      <w:r>
        <w:t xml:space="preserve"> ein Portfolio abgeben, dass aus diesen Fragen bestanden hat, </w:t>
      </w:r>
      <w:r w:rsidR="008E6690">
        <w:t>ein Referat über einen Autor aus meinem Heimatland halten</w:t>
      </w:r>
      <w:r>
        <w:t xml:space="preserve"> und noch ein eigenes Kinderbuch kreier</w:t>
      </w:r>
      <w:r w:rsidR="008E6690">
        <w:t>en.</w:t>
      </w:r>
      <w:r>
        <w:t xml:space="preserve"> Die letzte Aufgabe fand ich zi</w:t>
      </w:r>
      <w:r w:rsidR="005C5F3A">
        <w:t>e</w:t>
      </w:r>
      <w:r>
        <w:t xml:space="preserve">mlich cool, weil man dort alles machen konnte. Von einem </w:t>
      </w:r>
      <w:proofErr w:type="spellStart"/>
      <w:r>
        <w:t>ABC-Buch</w:t>
      </w:r>
      <w:proofErr w:type="spellEnd"/>
      <w:r>
        <w:t xml:space="preserve"> bis zu einem Kurzroman, war alles </w:t>
      </w:r>
      <w:r w:rsidR="008E6690">
        <w:t>möglich</w:t>
      </w:r>
      <w:r>
        <w:t xml:space="preserve">. </w:t>
      </w:r>
    </w:p>
    <w:p w:rsidR="005C5F3A" w:rsidRDefault="005C5F3A" w:rsidP="00F003EF">
      <w:pPr>
        <w:jc w:val="both"/>
      </w:pPr>
      <w:r>
        <w:t xml:space="preserve">Mein zweiter Kurs war </w:t>
      </w:r>
      <w:proofErr w:type="spellStart"/>
      <w:r>
        <w:t>Children</w:t>
      </w:r>
      <w:r w:rsidR="008E6690">
        <w:t>‘</w:t>
      </w:r>
      <w:r>
        <w:t>s</w:t>
      </w:r>
      <w:proofErr w:type="spellEnd"/>
      <w:r>
        <w:t xml:space="preserve"> Right. Die</w:t>
      </w:r>
      <w:r w:rsidR="008E6690">
        <w:t xml:space="preserve"> Dozentin war super entspannt u</w:t>
      </w:r>
      <w:r>
        <w:t xml:space="preserve">nd hat </w:t>
      </w:r>
      <w:r w:rsidR="008E6690">
        <w:t>beispielsweise</w:t>
      </w:r>
      <w:r>
        <w:t xml:space="preserve"> auch keine Anwesenheitsliste herumgegeben. Trotzdem waren immer recht viele da, weil es sehr interessant war. Diesen Kurs hatten wir auch wieder zweimal die Woche und diesmal sogar nur </w:t>
      </w:r>
      <w:r w:rsidR="008E6690">
        <w:t>zwei</w:t>
      </w:r>
      <w:r>
        <w:t xml:space="preserve"> Stunden. Am Ende mussten wir ein fünfseitiges Essay schreiben.</w:t>
      </w:r>
    </w:p>
    <w:p w:rsidR="005C5F3A" w:rsidRDefault="005C5F3A" w:rsidP="00F003EF">
      <w:pPr>
        <w:jc w:val="both"/>
      </w:pPr>
      <w:r>
        <w:t>Beide Kurs</w:t>
      </w:r>
      <w:r w:rsidR="00CA1979">
        <w:t>e</w:t>
      </w:r>
      <w:r>
        <w:t xml:space="preserve"> waren in Englisch und leider waren wir auch hier wieder nur ausländische und keine schwedischen Studenten. Anrechnen konnte ich mir auch nichts.</w:t>
      </w:r>
    </w:p>
    <w:p w:rsidR="00CA1979" w:rsidRDefault="00CA1979" w:rsidP="00F003EF">
      <w:pPr>
        <w:jc w:val="both"/>
      </w:pPr>
    </w:p>
    <w:p w:rsidR="005C5F3A" w:rsidRPr="00CA1979" w:rsidRDefault="005C5F3A" w:rsidP="00F003EF">
      <w:pPr>
        <w:jc w:val="both"/>
        <w:rPr>
          <w:u w:val="single"/>
        </w:rPr>
      </w:pPr>
      <w:r w:rsidRPr="00CA1979">
        <w:rPr>
          <w:u w:val="single"/>
        </w:rPr>
        <w:t>Sport</w:t>
      </w:r>
    </w:p>
    <w:p w:rsidR="005C5F3A" w:rsidRDefault="005C5F3A" w:rsidP="00F003EF">
      <w:pPr>
        <w:jc w:val="both"/>
      </w:pPr>
      <w:r>
        <w:t>Also dort merkt man erstmal wie viel Glück und wie groß das Sportangebot an der Uni in Mainz ist. In Malmö gibt es nämlich gar keins. Vielen haben sich deshalb entschieden sich bei einem Fitnessstudio anzumelden</w:t>
      </w:r>
      <w:r w:rsidR="00CA1979">
        <w:t xml:space="preserve"> (die gibt es in Malmö wie Sand am Meer)</w:t>
      </w:r>
      <w:r>
        <w:t xml:space="preserve">. Ich selbst spiele Ultimate Frisbee und habe im Internet dann auch einen Verein vor Ort gefunden. Ihn habe </w:t>
      </w:r>
      <w:r w:rsidR="00CA1979">
        <w:t>ich</w:t>
      </w:r>
      <w:r>
        <w:t xml:space="preserve"> a</w:t>
      </w:r>
      <w:r w:rsidR="006D077E">
        <w:t>n</w:t>
      </w:r>
      <w:r>
        <w:t>geschrieben und direkt eine Antwort erhalten</w:t>
      </w:r>
      <w:r w:rsidR="006D077E">
        <w:t>. Ich habe dann das halbe Jahr dort mittrainiert. Im Training selbst wurde dann mir zu Liebe englisch geredet, was die Schweden wirklich super gut können.</w:t>
      </w:r>
      <w:r w:rsidR="00CA1979" w:rsidRPr="00CA1979">
        <w:t xml:space="preserve"> </w:t>
      </w:r>
      <w:r w:rsidR="00CA1979">
        <w:t>Aber selbst dort, bin ich auf Deutsche getroffen.</w:t>
      </w:r>
    </w:p>
    <w:p w:rsidR="006D077E" w:rsidRPr="00CA1979" w:rsidRDefault="006D077E" w:rsidP="00F003EF">
      <w:pPr>
        <w:jc w:val="both"/>
        <w:rPr>
          <w:u w:val="single"/>
        </w:rPr>
      </w:pPr>
      <w:r w:rsidRPr="00CA1979">
        <w:rPr>
          <w:u w:val="single"/>
        </w:rPr>
        <w:t>Reisen</w:t>
      </w:r>
    </w:p>
    <w:p w:rsidR="007C3361" w:rsidRDefault="006D077E" w:rsidP="00F003EF">
      <w:pPr>
        <w:jc w:val="both"/>
      </w:pPr>
      <w:r>
        <w:t>Ich selbst ha</w:t>
      </w:r>
      <w:r w:rsidR="00CA1979">
        <w:t>be die</w:t>
      </w:r>
      <w:r>
        <w:t xml:space="preserve"> freie Zeit</w:t>
      </w:r>
      <w:r w:rsidR="00CA1979">
        <w:t xml:space="preserve">, die wir </w:t>
      </w:r>
      <w:r>
        <w:t>zur Verfügung hatten,</w:t>
      </w:r>
      <w:r w:rsidR="00CA1979">
        <w:t xml:space="preserve"> </w:t>
      </w:r>
      <w:r>
        <w:t>genutzt und mir die Umgebung an</w:t>
      </w:r>
      <w:r w:rsidR="00CA1979">
        <w:t>zuschauen</w:t>
      </w:r>
      <w:r>
        <w:t xml:space="preserve">. </w:t>
      </w:r>
      <w:r>
        <w:t>Malmö ist wirklich ein super Ausgangspunkt ein bisschen die Umgebung kennenzulernen.</w:t>
      </w:r>
      <w:r>
        <w:t xml:space="preserve"> Ich bin viel mit dem Zug </w:t>
      </w:r>
      <w:r w:rsidR="007C3361">
        <w:t xml:space="preserve">zu </w:t>
      </w:r>
      <w:proofErr w:type="gramStart"/>
      <w:r w:rsidR="007C3361">
        <w:t>den</w:t>
      </w:r>
      <w:r>
        <w:t xml:space="preserve"> anderen Städte</w:t>
      </w:r>
      <w:proofErr w:type="gramEnd"/>
      <w:r>
        <w:t xml:space="preserve"> am Meer</w:t>
      </w:r>
      <w:r w:rsidR="007C3361">
        <w:t xml:space="preserve"> gefahren und auch Dänemark ist wirklich nur ein Katzensprung. Dabei ist die </w:t>
      </w:r>
      <w:proofErr w:type="spellStart"/>
      <w:r w:rsidR="007C3361">
        <w:t>Jojo</w:t>
      </w:r>
      <w:proofErr w:type="spellEnd"/>
      <w:r w:rsidR="007C3361">
        <w:t>-card (die man am ersten Tag sich kaufen kann) ganz gut, da man dort Prozent</w:t>
      </w:r>
      <w:r w:rsidR="00CA1979">
        <w:t>e</w:t>
      </w:r>
      <w:r w:rsidR="007C3361">
        <w:t xml:space="preserve"> bekommt. Außerdem sollte man, wenn man zu zweit fährt sich ein Duo/</w:t>
      </w:r>
      <w:proofErr w:type="spellStart"/>
      <w:r w:rsidR="00CA1979">
        <w:t>F</w:t>
      </w:r>
      <w:r w:rsidR="007C3361">
        <w:t>amiliy</w:t>
      </w:r>
      <w:proofErr w:type="spellEnd"/>
      <w:r w:rsidR="007C3361">
        <w:t xml:space="preserve"> Ticket kaufen, da das auch nochmal billiger ist.</w:t>
      </w:r>
      <w:r>
        <w:t xml:space="preserve"> </w:t>
      </w:r>
      <w:r w:rsidR="007C3361">
        <w:t xml:space="preserve">Geht es aber weiter, zum Beispiel nach Göteborg, Oslo oder Stockholm, sollte man sich auch über die Preise bei Fernbussen informieren, da diese meist kostengünstiger </w:t>
      </w:r>
      <w:r w:rsidR="00CA1979">
        <w:t>sind</w:t>
      </w:r>
      <w:r w:rsidR="007C3361">
        <w:t>.</w:t>
      </w:r>
      <w:r>
        <w:t xml:space="preserve"> </w:t>
      </w:r>
    </w:p>
    <w:p w:rsidR="006D077E" w:rsidRDefault="006D077E" w:rsidP="00F003EF">
      <w:pPr>
        <w:jc w:val="both"/>
      </w:pPr>
      <w:r>
        <w:t>Da der Kopenhagener Flughafen auch so nah ist.</w:t>
      </w:r>
      <w:r w:rsidR="007C3361">
        <w:t xml:space="preserve"> Bin ich mit dem Flieger nach Helsinki geflogen und ich empfehle auf jeden Fall, wenn man in Helsinki ist, dass man von dort auch die Fähre nach Tallinn bucht. </w:t>
      </w:r>
    </w:p>
    <w:p w:rsidR="005C5F3A" w:rsidRDefault="005C5F3A" w:rsidP="00F003EF">
      <w:pPr>
        <w:jc w:val="both"/>
      </w:pPr>
    </w:p>
    <w:p w:rsidR="00CA1979" w:rsidRPr="00CA1979" w:rsidRDefault="00CA1979" w:rsidP="00F003EF">
      <w:pPr>
        <w:jc w:val="both"/>
        <w:rPr>
          <w:u w:val="single"/>
        </w:rPr>
      </w:pPr>
      <w:r w:rsidRPr="00CA1979">
        <w:rPr>
          <w:u w:val="single"/>
        </w:rPr>
        <w:t>Fazit</w:t>
      </w:r>
    </w:p>
    <w:p w:rsidR="00CA1979" w:rsidRDefault="00CA1979" w:rsidP="00F003EF">
      <w:pPr>
        <w:jc w:val="both"/>
      </w:pPr>
      <w:r>
        <w:t xml:space="preserve">Malmö war eine super Entscheidung. Malmö hat eine super Größe und Lage. Außerdem ist es eine super schöne Stadt in der man viel erleben und sehen kann. </w:t>
      </w:r>
      <w:r w:rsidR="00923706">
        <w:t xml:space="preserve">Ich habe das Semester wirklich in vollen Zügen genossen und teilweise habe ich mich wie im Urlaub gefühlt. Men lernt so viele tolle Leute kennen und ich war so froh, dass ich mit einer Freundin nach Malmö bin. Der Auslandaufenthalt hat uns richtig zusammengeschweißt. Generell haben wir beide so viel aus diesem Jahr mitgenommen und so viele Erfahrungen gesammelt. </w:t>
      </w:r>
    </w:p>
    <w:p w:rsidR="00923706" w:rsidRDefault="00923706" w:rsidP="00F003EF">
      <w:pPr>
        <w:jc w:val="both"/>
      </w:pPr>
      <w:r>
        <w:t>Malmö ist einfach super und ich kann es nur weiter</w:t>
      </w:r>
      <w:bookmarkStart w:id="0" w:name="_GoBack"/>
      <w:bookmarkEnd w:id="0"/>
      <w:r>
        <w:t xml:space="preserve">empfehlen. </w:t>
      </w:r>
    </w:p>
    <w:p w:rsidR="005C5F3A" w:rsidRDefault="005C5F3A" w:rsidP="00F003EF">
      <w:pPr>
        <w:jc w:val="both"/>
      </w:pPr>
    </w:p>
    <w:sectPr w:rsidR="005C5F3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23"/>
    <w:rsid w:val="000425F2"/>
    <w:rsid w:val="0007330A"/>
    <w:rsid w:val="00543BA9"/>
    <w:rsid w:val="005A4269"/>
    <w:rsid w:val="005C5F3A"/>
    <w:rsid w:val="006904D1"/>
    <w:rsid w:val="006B001B"/>
    <w:rsid w:val="006D077E"/>
    <w:rsid w:val="00727723"/>
    <w:rsid w:val="007C3361"/>
    <w:rsid w:val="008E6690"/>
    <w:rsid w:val="00923706"/>
    <w:rsid w:val="009757FD"/>
    <w:rsid w:val="00AB26DB"/>
    <w:rsid w:val="00BA483C"/>
    <w:rsid w:val="00BE2AD9"/>
    <w:rsid w:val="00C436E6"/>
    <w:rsid w:val="00CA1979"/>
    <w:rsid w:val="00D90A91"/>
    <w:rsid w:val="00F003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D0220"/>
  <w15:chartTrackingRefBased/>
  <w15:docId w15:val="{46D93EC5-4DE8-4760-B052-79CCD81EE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1330</Words>
  <Characters>8385</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Müller, Leonie</dc:creator>
  <cp:keywords/>
  <dc:description/>
  <cp:lastModifiedBy>Müller, Leonie</cp:lastModifiedBy>
  <cp:revision>1</cp:revision>
  <dcterms:created xsi:type="dcterms:W3CDTF">2018-01-21T07:47:00Z</dcterms:created>
  <dcterms:modified xsi:type="dcterms:W3CDTF">2018-01-21T22:40:00Z</dcterms:modified>
</cp:coreProperties>
</file>